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振安区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应急局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信息公开申请表</w:t>
      </w:r>
      <w:r>
        <w:rPr>
          <w:rFonts w:hint="eastAsia" w:ascii="方正小标宋简体" w:eastAsia="方正小标宋简体"/>
          <w:b/>
          <w:bCs/>
          <w:sz w:val="44"/>
          <w:szCs w:val="44"/>
        </w:rPr>
        <w:fldChar w:fldCharType="begin"/>
      </w:r>
      <w:r>
        <w:rPr>
          <w:rFonts w:hint="eastAsia" w:ascii="方正小标宋简体" w:eastAsia="方正小标宋简体"/>
          <w:b/>
          <w:bCs/>
          <w:sz w:val="44"/>
          <w:szCs w:val="44"/>
        </w:rPr>
        <w:instrText xml:space="preserve"> LINK Excel.Sheet.12 "C:\\Users\\吴大总攻\\Desktop\\依申请公开表.xlsx" "Sheet1!R1C1:R16C8" \a \f 4 \h  \* MERGEFORMAT </w:instrText>
      </w:r>
      <w:r>
        <w:rPr>
          <w:rFonts w:hint="eastAsia" w:ascii="方正小标宋简体" w:eastAsia="方正小标宋简体"/>
          <w:b/>
          <w:bCs/>
          <w:sz w:val="44"/>
          <w:szCs w:val="44"/>
        </w:rPr>
        <w:fldChar w:fldCharType="separate"/>
      </w:r>
    </w:p>
    <w:p>
      <w:r>
        <w:fldChar w:fldCharType="end"/>
      </w:r>
    </w:p>
    <w:tbl>
      <w:tblPr>
        <w:tblStyle w:val="2"/>
        <w:tblpPr w:leftFromText="180" w:rightFromText="180" w:vertAnchor="text" w:horzAnchor="page" w:tblpX="1901" w:tblpY="307"/>
        <w:tblOverlap w:val="never"/>
        <w:tblW w:w="481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8"/>
        <w:gridCol w:w="1321"/>
        <w:gridCol w:w="416"/>
        <w:gridCol w:w="946"/>
        <w:gridCol w:w="1214"/>
        <w:gridCol w:w="1441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4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申 请 人 信 息</w:t>
            </w:r>
          </w:p>
        </w:tc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公民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8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8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6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传 真</w:t>
            </w:r>
          </w:p>
        </w:tc>
        <w:tc>
          <w:tcPr>
            <w:tcW w:w="16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2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7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法人 或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其 它组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织</w:t>
            </w: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1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1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传 真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4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7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申请人签名(法人或其他组织盖章):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</w:trPr>
        <w:tc>
          <w:tcPr>
            <w:tcW w:w="49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所需 政 府 信 息 情 况</w:t>
            </w: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所需政府信息的名称、文号或其他特征描述</w:t>
            </w:r>
          </w:p>
        </w:tc>
        <w:tc>
          <w:tcPr>
            <w:tcW w:w="2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exact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所需政府信息的用途</w:t>
            </w:r>
          </w:p>
        </w:tc>
        <w:tc>
          <w:tcPr>
            <w:tcW w:w="2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exact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获取政府信息的方式(单选)</w:t>
            </w:r>
          </w:p>
        </w:tc>
        <w:tc>
          <w:tcPr>
            <w:tcW w:w="2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Segoe UI Symbol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邮寄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eastAsia="等线" w:cs="Segoe UI Symbol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电子邮件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eastAsia="等线" w:cs="Segoe UI Symbol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政府信息的栽体形式(单选)</w:t>
            </w:r>
          </w:p>
        </w:tc>
        <w:tc>
          <w:tcPr>
            <w:tcW w:w="2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hAnsi="Segoe UI Symbol" w:eastAsia="等线" w:cs="Segoe UI Symbol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纸质文本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eastAsia="等线" w:cs="Segoe UI Symbol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电子邮件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Segoe UI Symbol" w:hAnsi="Segoe UI Symbol" w:eastAsia="等线" w:cs="Segoe UI Symbol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C"/>
    <w:rsid w:val="0024014C"/>
    <w:rsid w:val="0CAE6912"/>
    <w:rsid w:val="0D7F747D"/>
    <w:rsid w:val="0F276507"/>
    <w:rsid w:val="18702CCD"/>
    <w:rsid w:val="1CFC5477"/>
    <w:rsid w:val="1D884F5D"/>
    <w:rsid w:val="20EB2CE8"/>
    <w:rsid w:val="22687AF3"/>
    <w:rsid w:val="29F65B41"/>
    <w:rsid w:val="389820A0"/>
    <w:rsid w:val="444924A1"/>
    <w:rsid w:val="4EE51018"/>
    <w:rsid w:val="526D0EFF"/>
    <w:rsid w:val="57392849"/>
    <w:rsid w:val="584F532F"/>
    <w:rsid w:val="5A513A05"/>
    <w:rsid w:val="5CEB2C98"/>
    <w:rsid w:val="6BAB5A1A"/>
    <w:rsid w:val="6ECC23B3"/>
    <w:rsid w:val="73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TotalTime>9</TotalTime>
  <ScaleCrop>false</ScaleCrop>
  <LinksUpToDate>false</LinksUpToDate>
  <CharactersWithSpaces>481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2021-12-13T02:20:00Z</dcterms:created>
  <dc:creator>3504984964@qq.com</dc:creator>
  <cp:lastModifiedBy>admin</cp:lastModifiedBy>
  <dcterms:modified xsi:type="dcterms:W3CDTF">2021-12-15T07:37:08Z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E63267E494F2480C8C9E0C97A86EFADC</vt:lpwstr>
  </property>
</Properties>
</file>