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0C" w:rsidRDefault="00387330">
      <w:pPr>
        <w:spacing w:line="560" w:lineRule="exact"/>
        <w:jc w:val="left"/>
        <w:rPr>
          <w:rFonts w:ascii="黑体" w:eastAsia="黑体" w:hAnsi="黑体" w:cs="黑体"/>
          <w:spacing w:val="20"/>
          <w:sz w:val="28"/>
          <w:szCs w:val="28"/>
        </w:rPr>
      </w:pPr>
      <w:r>
        <w:rPr>
          <w:rFonts w:ascii="黑体" w:eastAsia="黑体" w:hAnsi="黑体" w:cs="黑体" w:hint="eastAsia"/>
          <w:spacing w:val="20"/>
          <w:sz w:val="28"/>
          <w:szCs w:val="28"/>
        </w:rPr>
        <w:t>附件：</w:t>
      </w:r>
    </w:p>
    <w:p w:rsidR="000C2C0C" w:rsidRDefault="003873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丹东市医疗保障</w:t>
      </w:r>
    </w:p>
    <w:p w:rsidR="000C2C0C" w:rsidRDefault="00387330" w:rsidP="00236978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定点医疗机构慢性病购药服务申请表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5"/>
        <w:gridCol w:w="1558"/>
        <w:gridCol w:w="2671"/>
        <w:gridCol w:w="1993"/>
        <w:gridCol w:w="582"/>
        <w:gridCol w:w="1785"/>
      </w:tblGrid>
      <w:tr w:rsidR="000C2C0C">
        <w:trPr>
          <w:trHeight w:hRule="exact" w:val="454"/>
        </w:trPr>
        <w:tc>
          <w:tcPr>
            <w:tcW w:w="147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定点医疗机构代码</w:t>
            </w:r>
          </w:p>
        </w:tc>
        <w:tc>
          <w:tcPr>
            <w:tcW w:w="352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C0C" w:rsidRDefault="000C2C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C0C">
        <w:trPr>
          <w:trHeight w:hRule="exact" w:val="454"/>
        </w:trPr>
        <w:tc>
          <w:tcPr>
            <w:tcW w:w="147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定点医疗机构名称</w:t>
            </w:r>
          </w:p>
        </w:tc>
        <w:tc>
          <w:tcPr>
            <w:tcW w:w="3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C0C" w:rsidRDefault="000C2C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C0C">
        <w:trPr>
          <w:trHeight w:hRule="exact" w:val="454"/>
        </w:trPr>
        <w:tc>
          <w:tcPr>
            <w:tcW w:w="147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统一社会信用代码</w:t>
            </w:r>
          </w:p>
        </w:tc>
        <w:tc>
          <w:tcPr>
            <w:tcW w:w="3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C0C" w:rsidRDefault="000C2C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C0C">
        <w:trPr>
          <w:trHeight w:hRule="exact" w:val="454"/>
        </w:trPr>
        <w:tc>
          <w:tcPr>
            <w:tcW w:w="147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定点医疗机构注册地址</w:t>
            </w:r>
          </w:p>
        </w:tc>
        <w:tc>
          <w:tcPr>
            <w:tcW w:w="3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C0C" w:rsidRDefault="000C2C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C0C">
        <w:trPr>
          <w:trHeight w:hRule="exact" w:val="454"/>
        </w:trPr>
        <w:tc>
          <w:tcPr>
            <w:tcW w:w="147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 属 行 政 区 划</w:t>
            </w:r>
          </w:p>
        </w:tc>
        <w:tc>
          <w:tcPr>
            <w:tcW w:w="3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C0C" w:rsidRDefault="00387330">
            <w:pPr>
              <w:ind w:left="-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振兴区  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元宝区 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振安区 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东港市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凤城市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>宽甸县</w:t>
            </w:r>
          </w:p>
        </w:tc>
      </w:tr>
      <w:tr w:rsidR="000C2C0C">
        <w:trPr>
          <w:trHeight w:hRule="exact" w:val="1145"/>
        </w:trPr>
        <w:tc>
          <w:tcPr>
            <w:tcW w:w="147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医 疗 机 构 类 别</w:t>
            </w:r>
          </w:p>
        </w:tc>
        <w:tc>
          <w:tcPr>
            <w:tcW w:w="3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综合医院   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中医(综合)医院  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精神病医院  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传染病医院 </w:t>
            </w:r>
          </w:p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骨科医院  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眼科医院  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口腔医院 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康复医院  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>疗养院</w:t>
            </w:r>
          </w:p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其他专科医院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中心卫生院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乡镇卫生院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结核病防治所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</w:p>
          <w:p w:rsidR="000C2C0C" w:rsidRDefault="000C2C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C0C">
        <w:trPr>
          <w:trHeight w:hRule="exact" w:val="454"/>
        </w:trPr>
        <w:tc>
          <w:tcPr>
            <w:tcW w:w="147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医 疗 机 构 等 级</w:t>
            </w:r>
          </w:p>
        </w:tc>
        <w:tc>
          <w:tcPr>
            <w:tcW w:w="3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三级         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二级        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一级       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>未定级</w:t>
            </w:r>
          </w:p>
        </w:tc>
      </w:tr>
      <w:tr w:rsidR="000C2C0C">
        <w:trPr>
          <w:trHeight w:hRule="exact" w:val="454"/>
        </w:trPr>
        <w:tc>
          <w:tcPr>
            <w:tcW w:w="147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   营   性   质</w:t>
            </w:r>
          </w:p>
        </w:tc>
        <w:tc>
          <w:tcPr>
            <w:tcW w:w="3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非营利性（政府办） 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非营利性（非政府办）  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9"/>
            </w:r>
            <w:r>
              <w:rPr>
                <w:rFonts w:asciiTheme="minorEastAsia" w:eastAsiaTheme="minorEastAsia" w:hAnsiTheme="minorEastAsia" w:hint="eastAsia"/>
                <w:szCs w:val="21"/>
              </w:rPr>
              <w:t>营利性</w:t>
            </w:r>
          </w:p>
        </w:tc>
      </w:tr>
      <w:tr w:rsidR="000C2C0C">
        <w:trPr>
          <w:trHeight w:hRule="exact" w:val="454"/>
        </w:trPr>
        <w:tc>
          <w:tcPr>
            <w:tcW w:w="69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法定代表人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0C2C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C0C" w:rsidRDefault="000C2C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C0C">
        <w:trPr>
          <w:trHeight w:hRule="exact" w:val="454"/>
        </w:trPr>
        <w:tc>
          <w:tcPr>
            <w:tcW w:w="69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0C2C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C0C" w:rsidRDefault="000C2C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C0C">
        <w:trPr>
          <w:trHeight w:hRule="exact" w:val="454"/>
        </w:trPr>
        <w:tc>
          <w:tcPr>
            <w:tcW w:w="69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主要负责人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0C2C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C0C" w:rsidRDefault="000C2C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C0C">
        <w:trPr>
          <w:trHeight w:hRule="exact" w:val="454"/>
        </w:trPr>
        <w:tc>
          <w:tcPr>
            <w:tcW w:w="69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0C2C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5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C0C" w:rsidRDefault="000C2C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C0C">
        <w:trPr>
          <w:trHeight w:hRule="exact" w:val="454"/>
        </w:trPr>
        <w:tc>
          <w:tcPr>
            <w:tcW w:w="147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  系  人  姓  名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0C2C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C0C" w:rsidRDefault="000C2C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C0C">
        <w:trPr>
          <w:trHeight w:hRule="exact" w:val="3914"/>
        </w:trPr>
        <w:tc>
          <w:tcPr>
            <w:tcW w:w="6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0C" w:rsidRDefault="0038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单位承诺</w:t>
            </w:r>
          </w:p>
        </w:tc>
        <w:tc>
          <w:tcPr>
            <w:tcW w:w="43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0C" w:rsidRDefault="00387330" w:rsidP="00236978">
            <w:pPr>
              <w:snapToGrid w:val="0"/>
              <w:spacing w:beforeLines="50" w:line="320" w:lineRule="exac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本单位承诺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自愿为参保人提供慢性病购药服务，所有上传填报的资料全部真实完整、合法、有效。承诺遵守并执行《医疗保障基金使用监督管理条例》《医疗机构医疗保障定点管理暂行办法》等相关法律法规，切实履行医保服务协议的各项要求，做到诚信、优质服务。</w:t>
            </w:r>
          </w:p>
          <w:p w:rsidR="000C2C0C" w:rsidRDefault="00387330" w:rsidP="00236978">
            <w:pPr>
              <w:snapToGrid w:val="0"/>
              <w:spacing w:beforeLines="50" w:line="320" w:lineRule="exact"/>
              <w:ind w:firstLine="42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如因违反上述承诺造成的任何后果或不良影响，本单位一律自行承担责任。</w:t>
            </w:r>
          </w:p>
          <w:p w:rsidR="000C2C0C" w:rsidRDefault="000C2C0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C2C0C" w:rsidRDefault="000C2C0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C2C0C" w:rsidRDefault="00387330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定点医疗机构（盖章）：                 法定代表人（签字）：</w:t>
            </w:r>
          </w:p>
          <w:p w:rsidR="000C2C0C" w:rsidRDefault="000C2C0C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0C2C0C" w:rsidRDefault="000C2C0C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0C2C0C" w:rsidRDefault="00387330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年      月     日</w:t>
            </w:r>
          </w:p>
        </w:tc>
      </w:tr>
      <w:tr w:rsidR="000C2C0C">
        <w:trPr>
          <w:trHeight w:hRule="exact" w:val="2424"/>
        </w:trPr>
        <w:tc>
          <w:tcPr>
            <w:tcW w:w="4105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2C0C" w:rsidRDefault="00387330" w:rsidP="00236978">
            <w:pPr>
              <w:snapToGrid w:val="0"/>
              <w:spacing w:beforeLines="50"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填表说明：</w:t>
            </w:r>
          </w:p>
          <w:p w:rsidR="000C2C0C" w:rsidRDefault="0038733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1.定点医疗机构代码填写国家医疗保障标准信息编码H码(12位)，如：H</w:t>
            </w:r>
            <w:r>
              <w:rPr>
                <w:rFonts w:asciiTheme="minorEastAsia" w:eastAsiaTheme="minorEastAsia" w:hAnsiTheme="minorEastAsia"/>
                <w:szCs w:val="21"/>
              </w:rPr>
              <w:t>2106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02</w:t>
            </w:r>
            <w:r>
              <w:rPr>
                <w:rFonts w:asciiTheme="minorEastAsia" w:eastAsiaTheme="minorEastAsia" w:hAnsiTheme="minorEastAsia"/>
                <w:szCs w:val="21"/>
              </w:rPr>
              <w:t>01087</w:t>
            </w:r>
          </w:p>
          <w:p w:rsidR="000C2C0C" w:rsidRDefault="0038733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2.定点医疗机构名称、统一社会信用代码分别填写《事业单位法人证书》或《民办非企业单位登记证书》或《营业执照》上的名称全称及统一社会信用代码（18位）</w:t>
            </w:r>
          </w:p>
          <w:p w:rsidR="000C2C0C" w:rsidRDefault="0038733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3.定点医疗机构注册地址填写《医疗机构执业许可证》上的注册地址</w:t>
            </w:r>
          </w:p>
          <w:p w:rsidR="000C2C0C" w:rsidRDefault="0038733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4.所属行政区划、经营性质、医疗机构类别、医疗机构等级在对应项上涂实心圆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F098"/>
            </w:r>
          </w:p>
          <w:p w:rsidR="000C2C0C" w:rsidRDefault="0038733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5.医疗机构等级（医院等级）以卫健委评审结果文件为准</w:t>
            </w:r>
          </w:p>
          <w:p w:rsidR="000C2C0C" w:rsidRDefault="0038733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6.完整填写并签字盖章后使用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手机微信扫一扫右侧二维码,按提示操作并上传此表</w:t>
            </w:r>
          </w:p>
        </w:tc>
        <w:tc>
          <w:tcPr>
            <w:tcW w:w="89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2C0C" w:rsidRDefault="002D30F5" w:rsidP="00236978">
            <w:pPr>
              <w:snapToGrid w:val="0"/>
              <w:spacing w:beforeLines="100" w:line="24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noProof/>
                <w:szCs w:val="21"/>
              </w:rPr>
              <w:drawing>
                <wp:inline distT="0" distB="0" distL="0" distR="0">
                  <wp:extent cx="1138604" cy="1209675"/>
                  <wp:effectExtent l="19050" t="0" r="4396" b="0"/>
                  <wp:docPr id="1" name="图片 1" descr="C:\Users\Administrator\Downloads\定点医疗机构慢性病购药服务申请_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定点医疗机构慢性病购药服务申请_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04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C0C" w:rsidRDefault="000C2C0C"/>
    <w:sectPr w:rsidR="000C2C0C" w:rsidSect="000C2C0C">
      <w:footerReference w:type="even" r:id="rId8"/>
      <w:pgSz w:w="11906" w:h="16838"/>
      <w:pgMar w:top="1077" w:right="1077" w:bottom="90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EA" w:rsidRDefault="003949EA" w:rsidP="000C2C0C">
      <w:r>
        <w:separator/>
      </w:r>
    </w:p>
  </w:endnote>
  <w:endnote w:type="continuationSeparator" w:id="1">
    <w:p w:rsidR="003949EA" w:rsidRDefault="003949EA" w:rsidP="000C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0C" w:rsidRDefault="00E00854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387330">
      <w:rPr>
        <w:rStyle w:val="a6"/>
      </w:rPr>
      <w:instrText xml:space="preserve">PAGE  </w:instrText>
    </w:r>
    <w:r>
      <w:fldChar w:fldCharType="end"/>
    </w:r>
  </w:p>
  <w:p w:rsidR="000C2C0C" w:rsidRDefault="000C2C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EA" w:rsidRDefault="003949EA" w:rsidP="000C2C0C">
      <w:r>
        <w:separator/>
      </w:r>
    </w:p>
  </w:footnote>
  <w:footnote w:type="continuationSeparator" w:id="1">
    <w:p w:rsidR="003949EA" w:rsidRDefault="003949EA" w:rsidP="000C2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2A5"/>
    <w:rsid w:val="00007EBF"/>
    <w:rsid w:val="00013A87"/>
    <w:rsid w:val="00047426"/>
    <w:rsid w:val="000670B7"/>
    <w:rsid w:val="00083FCD"/>
    <w:rsid w:val="00084BB3"/>
    <w:rsid w:val="00091A6C"/>
    <w:rsid w:val="00093698"/>
    <w:rsid w:val="000C2C0C"/>
    <w:rsid w:val="000F0581"/>
    <w:rsid w:val="00126748"/>
    <w:rsid w:val="00132DB3"/>
    <w:rsid w:val="00146A0C"/>
    <w:rsid w:val="00156D91"/>
    <w:rsid w:val="0016225D"/>
    <w:rsid w:val="001969FC"/>
    <w:rsid w:val="001C1EFC"/>
    <w:rsid w:val="00201763"/>
    <w:rsid w:val="002025FA"/>
    <w:rsid w:val="00236978"/>
    <w:rsid w:val="00240039"/>
    <w:rsid w:val="0024522A"/>
    <w:rsid w:val="002478E1"/>
    <w:rsid w:val="002A21E6"/>
    <w:rsid w:val="002B60F0"/>
    <w:rsid w:val="002D30F5"/>
    <w:rsid w:val="00300873"/>
    <w:rsid w:val="00323A35"/>
    <w:rsid w:val="003412B3"/>
    <w:rsid w:val="00372E16"/>
    <w:rsid w:val="00387330"/>
    <w:rsid w:val="003949EA"/>
    <w:rsid w:val="003A46B6"/>
    <w:rsid w:val="003C18C4"/>
    <w:rsid w:val="003E1F76"/>
    <w:rsid w:val="003E2910"/>
    <w:rsid w:val="003F2BB6"/>
    <w:rsid w:val="00426301"/>
    <w:rsid w:val="00450477"/>
    <w:rsid w:val="00462D7F"/>
    <w:rsid w:val="00462F6D"/>
    <w:rsid w:val="004B0ABA"/>
    <w:rsid w:val="004D60A4"/>
    <w:rsid w:val="00506265"/>
    <w:rsid w:val="005102A5"/>
    <w:rsid w:val="005333A3"/>
    <w:rsid w:val="00543619"/>
    <w:rsid w:val="0054501A"/>
    <w:rsid w:val="005473E6"/>
    <w:rsid w:val="00586D17"/>
    <w:rsid w:val="005A1455"/>
    <w:rsid w:val="005E492E"/>
    <w:rsid w:val="0061655F"/>
    <w:rsid w:val="00624CC9"/>
    <w:rsid w:val="00672758"/>
    <w:rsid w:val="00674CD8"/>
    <w:rsid w:val="006756E5"/>
    <w:rsid w:val="006C587C"/>
    <w:rsid w:val="006F262D"/>
    <w:rsid w:val="00714308"/>
    <w:rsid w:val="00785B6C"/>
    <w:rsid w:val="0079184D"/>
    <w:rsid w:val="007A5E3B"/>
    <w:rsid w:val="007F5B52"/>
    <w:rsid w:val="00834EE8"/>
    <w:rsid w:val="00836B8F"/>
    <w:rsid w:val="0085373D"/>
    <w:rsid w:val="0085645B"/>
    <w:rsid w:val="00865AE6"/>
    <w:rsid w:val="0088192C"/>
    <w:rsid w:val="008853C2"/>
    <w:rsid w:val="008A5DD3"/>
    <w:rsid w:val="008B15BA"/>
    <w:rsid w:val="008B2594"/>
    <w:rsid w:val="008E6957"/>
    <w:rsid w:val="00902F8C"/>
    <w:rsid w:val="00923BC4"/>
    <w:rsid w:val="00936F1C"/>
    <w:rsid w:val="009510B7"/>
    <w:rsid w:val="00990DCC"/>
    <w:rsid w:val="009A2C29"/>
    <w:rsid w:val="009A35E3"/>
    <w:rsid w:val="009B7307"/>
    <w:rsid w:val="009C050A"/>
    <w:rsid w:val="009D70A9"/>
    <w:rsid w:val="009F6AB2"/>
    <w:rsid w:val="00A0148E"/>
    <w:rsid w:val="00A45320"/>
    <w:rsid w:val="00A47479"/>
    <w:rsid w:val="00A97598"/>
    <w:rsid w:val="00AA0D9A"/>
    <w:rsid w:val="00AC3660"/>
    <w:rsid w:val="00AC47E8"/>
    <w:rsid w:val="00AC76FF"/>
    <w:rsid w:val="00AD7BFC"/>
    <w:rsid w:val="00B05324"/>
    <w:rsid w:val="00B101F4"/>
    <w:rsid w:val="00B366E8"/>
    <w:rsid w:val="00B67F37"/>
    <w:rsid w:val="00B70709"/>
    <w:rsid w:val="00BF6DB9"/>
    <w:rsid w:val="00C07B3F"/>
    <w:rsid w:val="00C204B9"/>
    <w:rsid w:val="00C37ED2"/>
    <w:rsid w:val="00C51BCC"/>
    <w:rsid w:val="00C52E0E"/>
    <w:rsid w:val="00C731DC"/>
    <w:rsid w:val="00C96685"/>
    <w:rsid w:val="00CA44A6"/>
    <w:rsid w:val="00CC1623"/>
    <w:rsid w:val="00D00A4D"/>
    <w:rsid w:val="00D033F7"/>
    <w:rsid w:val="00D47622"/>
    <w:rsid w:val="00D66B18"/>
    <w:rsid w:val="00D91EF6"/>
    <w:rsid w:val="00DD65B9"/>
    <w:rsid w:val="00DF0574"/>
    <w:rsid w:val="00E00854"/>
    <w:rsid w:val="00E054DD"/>
    <w:rsid w:val="00E14E9F"/>
    <w:rsid w:val="00E2359E"/>
    <w:rsid w:val="00E23F34"/>
    <w:rsid w:val="00E31B8B"/>
    <w:rsid w:val="00E4026B"/>
    <w:rsid w:val="00E757B3"/>
    <w:rsid w:val="00E8436D"/>
    <w:rsid w:val="00E9044E"/>
    <w:rsid w:val="00EB22B5"/>
    <w:rsid w:val="00EC228F"/>
    <w:rsid w:val="00ED3E2D"/>
    <w:rsid w:val="00F02AB9"/>
    <w:rsid w:val="00F10EF3"/>
    <w:rsid w:val="00F15942"/>
    <w:rsid w:val="00F351B7"/>
    <w:rsid w:val="00F3589C"/>
    <w:rsid w:val="00F53F28"/>
    <w:rsid w:val="00F55576"/>
    <w:rsid w:val="00F60471"/>
    <w:rsid w:val="00F63F46"/>
    <w:rsid w:val="00F84AF3"/>
    <w:rsid w:val="00F96E01"/>
    <w:rsid w:val="00FA3733"/>
    <w:rsid w:val="00FB4326"/>
    <w:rsid w:val="00FD49CE"/>
    <w:rsid w:val="00FD79B2"/>
    <w:rsid w:val="010C7773"/>
    <w:rsid w:val="06234FBB"/>
    <w:rsid w:val="0B4A3448"/>
    <w:rsid w:val="0BBA3573"/>
    <w:rsid w:val="121F3892"/>
    <w:rsid w:val="13060E72"/>
    <w:rsid w:val="203A38F4"/>
    <w:rsid w:val="24847B9E"/>
    <w:rsid w:val="25D33DB9"/>
    <w:rsid w:val="28562EE6"/>
    <w:rsid w:val="2AB00C72"/>
    <w:rsid w:val="2F4C5BC2"/>
    <w:rsid w:val="313A1D1C"/>
    <w:rsid w:val="34BD1B43"/>
    <w:rsid w:val="36B8671A"/>
    <w:rsid w:val="38797B35"/>
    <w:rsid w:val="3AE35ACA"/>
    <w:rsid w:val="42651228"/>
    <w:rsid w:val="464B2B56"/>
    <w:rsid w:val="4A204FDF"/>
    <w:rsid w:val="4EF47B70"/>
    <w:rsid w:val="534709BA"/>
    <w:rsid w:val="58BD3CAD"/>
    <w:rsid w:val="5CBB1765"/>
    <w:rsid w:val="60FF78C4"/>
    <w:rsid w:val="639E4F45"/>
    <w:rsid w:val="69C1304D"/>
    <w:rsid w:val="6EF335B3"/>
    <w:rsid w:val="736900E5"/>
    <w:rsid w:val="797640A9"/>
    <w:rsid w:val="7D5B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0C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C2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C2C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C2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sid w:val="000C2C0C"/>
    <w:rPr>
      <w:rFonts w:cs="Times New Roman"/>
    </w:rPr>
  </w:style>
  <w:style w:type="character" w:customStyle="1" w:styleId="Char1">
    <w:name w:val="页眉 Char"/>
    <w:basedOn w:val="a0"/>
    <w:link w:val="a5"/>
    <w:uiPriority w:val="99"/>
    <w:qFormat/>
    <w:rsid w:val="000C2C0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C2C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C2C0C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144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2022-10-10T02:23:00Z</cp:lastPrinted>
  <dcterms:created xsi:type="dcterms:W3CDTF">2022-04-18T08:22:00Z</dcterms:created>
  <dcterms:modified xsi:type="dcterms:W3CDTF">2022-10-10T02:27:00Z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4CE83322D65144ADAC1576B0D1DC6183</vt:lpwstr>
  </property>
</Properties>
</file>