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宋体" w:eastAsia="方正小标宋简体" w:cs="Times New Roman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宋体" w:eastAsia="方正小标宋简体" w:cs="方正小标宋简体"/>
          <w:color w:val="000000"/>
          <w:kern w:val="0"/>
          <w:sz w:val="28"/>
          <w:szCs w:val="28"/>
        </w:rPr>
        <w:t>元宝区公办幼儿园面向社会公开招聘劳务派遣制工作人员</w:t>
      </w:r>
    </w:p>
    <w:p>
      <w:pPr>
        <w:ind w:firstLine="2880" w:firstLineChars="800"/>
        <w:rPr>
          <w:rFonts w:cs="Times New Roman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笔试考场信息表</w:t>
      </w:r>
    </w:p>
    <w:tbl>
      <w:tblPr>
        <w:tblStyle w:val="2"/>
        <w:tblW w:w="7920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800"/>
        <w:gridCol w:w="1260"/>
        <w:gridCol w:w="34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40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座位号</w:t>
            </w:r>
          </w:p>
        </w:tc>
        <w:tc>
          <w:tcPr>
            <w:tcW w:w="1800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1260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3420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准考证号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姜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霁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21060220220101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岳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21060220220102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康小婉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21060220220103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吕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娇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21060220220104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吴梦晗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21060220220105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丁振雪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21060220220106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玲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21060220220107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孙天媚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21060220220108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迪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21060220220109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涂春婧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21060220220110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姜泽姝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21060220220111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王晓淋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21060220220112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于沄沄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21060220220113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洁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21060220220114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娜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21060220220115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于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洁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21060220220116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李思逸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21060220220117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孙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鑫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21060220220118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李依浓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21060220220119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赵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欣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21060220220120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隋长宏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21060220220121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沙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卓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21060220220122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杜雨核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21060220220123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思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21060220220124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闫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岩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21060220220125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谭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颜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21060220220126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蔡东晓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21060220220127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楠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21060220220128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张娣源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21060220220129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李思玫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21060220220130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孙铭蔚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21060220220131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曾兰迪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21060220220132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刁艺文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21060220220133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刘涵菲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21060220220134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赵程程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21060220220135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苗馨予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21060220220136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张泽平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21060220220137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徐雪瑶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21060220220138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</w:tblPrEx>
        <w:trPr>
          <w:trHeight w:val="304" w:hRule="atLeast"/>
        </w:trPr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滕月颖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21060220220139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于博文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21060220220140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于晓颖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21060220220141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朱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琳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21060220220142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万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旭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34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21060220220143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440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1800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孙雅如</w:t>
            </w:r>
          </w:p>
        </w:tc>
        <w:tc>
          <w:tcPr>
            <w:tcW w:w="1260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3420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21060220220144</w:t>
            </w:r>
          </w:p>
        </w:tc>
      </w:tr>
    </w:tbl>
    <w:p>
      <w:pPr>
        <w:widowControl/>
        <w:jc w:val="center"/>
        <w:rPr>
          <w:rFonts w:ascii="方正小标宋简体" w:hAnsi="宋体" w:eastAsia="方正小标宋简体" w:cs="Times New Roman"/>
          <w:color w:val="000000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kMmVkNTY5MWMzNzY5OTdlMzFjNjZjYjM2YWE4NmMifQ=="/>
  </w:docVars>
  <w:rsids>
    <w:rsidRoot w:val="527C1D3F"/>
    <w:rsid w:val="24670530"/>
    <w:rsid w:val="527C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924</Characters>
  <Lines>0</Lines>
  <Paragraphs>0</Paragraphs>
  <TotalTime>0</TotalTime>
  <ScaleCrop>false</ScaleCrop>
  <LinksUpToDate>false</LinksUpToDate>
  <CharactersWithSpaces>942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2022-09-20T01:58:00Z</dcterms:created>
  <dc:creator>單</dc:creator>
  <cp:lastModifiedBy>單</cp:lastModifiedBy>
  <dcterms:modified xsi:type="dcterms:W3CDTF">2022-09-20T02:04:20Z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76426C233EC84B4CAA3BA0199F4616C4</vt:lpwstr>
  </property>
</Properties>
</file>