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696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221"/>
        <w:gridCol w:w="1221"/>
        <w:gridCol w:w="1273"/>
        <w:gridCol w:w="1273"/>
        <w:gridCol w:w="1226"/>
        <w:gridCol w:w="1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220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省*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市*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县/区*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镇/乡</w:t>
            </w:r>
          </w:p>
        </w:tc>
        <w:tc>
          <w:tcPr>
            <w:tcW w:w="1273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村</w:t>
            </w:r>
          </w:p>
        </w:tc>
        <w:tc>
          <w:tcPr>
            <w:tcW w:w="1226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户主</w:t>
            </w:r>
          </w:p>
        </w:tc>
        <w:tc>
          <w:tcPr>
            <w:tcW w:w="1262" w:type="dxa"/>
            <w:shd w:val="clear" w:color="auto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支付金额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孤山镇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庙岭村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刘鑫淼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5247.00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孤山镇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庙岭村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曲伟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282.00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孤山镇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庙岭村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张银芳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220.00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黑沟镇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朝阳村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梁海元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529.00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黑沟镇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朝阳村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刘海娥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400.00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黑沟镇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朝阳村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王国生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1856.00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黑沟镇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东土城村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郭秀凤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216.00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黑沟镇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东土城村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万琴芬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626.00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黑沟镇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东土城村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于桂成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454.00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黑沟镇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土门子村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陈学石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1515.00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黑沟镇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土门子村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薛新美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392.00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黑沟镇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土门子村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杨淑芹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1468.00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黑沟镇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王家岭村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孙文敏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354.00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马家店镇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马家店村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宋国成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1079.00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马家店镇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三道岗村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常显林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4134.00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前阳镇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榆树村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连淑华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604.00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十字街镇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龙山村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林君辉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461.00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房身村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朱桂凤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1600.00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红旗沟村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杨桂林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989.00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后团山子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裴生芝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10000.00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后团山子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宋成春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1411.00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后团山子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王淑花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253.00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后团山子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王忠顺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751.00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后团山子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杨桂清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237.00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后团山子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于凤琴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213.00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后团山子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张忠义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232.00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牌楼村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刘景利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1115.00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牌楼村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逄金祥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1531.00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牌楼村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宋德贤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725.00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牌楼村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王淑娥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367.00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牌楼村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辛延好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365.00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牌楼村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周洪军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377.00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三尖泡村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张淑坤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340.00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西上坡村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张吉顺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286.00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西上坡村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鞠胜国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10000.00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小甸子镇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徐家堡村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于成双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5131.00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新城街道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八棵树村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李晓颖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2324.00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新城街道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桃源村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韩桂荣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917.00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新农镇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石崮子村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鲁德凯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610.00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长安镇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佛老房村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韩天水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811.00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长安镇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佛老房村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刘德荣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1030.00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长安镇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佛老房村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于胜利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1765.00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长安镇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广老房村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兰景艳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1053.00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长安镇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广老房村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徐长英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548.00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长安镇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红石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单桂香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726.00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长安镇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红石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郑希荣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889.00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辽宁省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丹东市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东港市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长安镇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红石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周学华</w:t>
            </w:r>
          </w:p>
        </w:tc>
        <w:tc>
          <w:tcPr>
            <w:tcW w:w="0" w:type="auto"/>
            <w:shd w:val="clear" w:color="auto" w:fill="FFFFFF" w:themeFill="background1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 w:fill="FFFFFF" w:themeFill="background1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2157.00 </w:t>
            </w:r>
          </w:p>
        </w:tc>
      </w:tr>
    </w:tbl>
    <w:p>
      <w:pPr>
        <w:shd w:val="clear" w:fill="FFFFFF" w:themeFill="background1"/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A41905"/>
    <w:rsid w:val="34A4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Office_11.8.0.17015_F1E327BC-269C-435d-A152-05C5408002CA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2026-10-21T07:53:00Z</dcterms:created>
  <dc:creator>chiweiming-001</dc:creator>
  <cp:lastModifiedBy>chiweiming-001</cp:lastModifiedBy>
  <dcterms:modified xsi:type="dcterms:W3CDTF">2026-10-21T07:57:01Z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2052-11.8.0.17015</vt:lpwstr>
  </property>
  <property fmtid="{D5CDD505-2E9C-101B-9397-08002B2CF9AE}" pid="3" name="ICV">
    <vt:lpwstr>127BE1BA8A4E42FD833D535A7EB977F6</vt:lpwstr>
  </property>
</Properties>
</file>