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7C8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color w:val="auto"/>
          <w:spacing w:val="15"/>
          <w:kern w:val="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Cs/>
          <w:color w:val="auto"/>
          <w:spacing w:val="15"/>
          <w:kern w:val="0"/>
          <w:sz w:val="32"/>
          <w:szCs w:val="32"/>
          <w:u w:val="none"/>
          <w:lang w:val="en-US" w:eastAsia="zh-CN"/>
        </w:rPr>
        <w:t>附件</w:t>
      </w:r>
      <w:bookmarkEnd w:id="0"/>
      <w:r>
        <w:rPr>
          <w:rFonts w:hint="eastAsia" w:ascii="方正仿宋_GB2312" w:hAnsi="方正仿宋_GB2312" w:eastAsia="方正仿宋_GB2312" w:cs="方正仿宋_GB2312"/>
          <w:bCs/>
          <w:color w:val="auto"/>
          <w:spacing w:val="15"/>
          <w:kern w:val="0"/>
          <w:sz w:val="32"/>
          <w:szCs w:val="32"/>
          <w:u w:val="none"/>
          <w:lang w:val="en-US" w:eastAsia="zh-CN"/>
        </w:rPr>
        <w:t>：船舶照片</w:t>
      </w:r>
    </w:p>
    <w:p w14:paraId="72E7E9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/>
        <w:jc w:val="both"/>
        <w:textAlignment w:val="auto"/>
        <w:rPr>
          <w:rFonts w:hint="eastAsia" w:ascii="仿宋_GB2312" w:hAnsi="仿宋_GB2312" w:eastAsia="仿宋_GB2312" w:cs="宋体"/>
          <w:bCs/>
          <w:color w:val="auto"/>
          <w:spacing w:val="15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宋体"/>
          <w:bCs/>
          <w:color w:val="auto"/>
          <w:spacing w:val="15"/>
          <w:kern w:val="0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5033645" cy="3324225"/>
            <wp:effectExtent l="0" t="0" r="14605" b="9525"/>
            <wp:docPr id="4" name="图片 4" descr="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364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C84C4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D3C0848-CD8C-4649-BB2C-885B9F81B63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68CC0C8-C19B-4C01-B544-7EE2174D3F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D30FDB8-109B-4E1A-851A-203D3D1070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1C1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1096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11096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2043A"/>
    <w:rsid w:val="099A0675"/>
    <w:rsid w:val="0AC40BBB"/>
    <w:rsid w:val="11677BA5"/>
    <w:rsid w:val="174C5158"/>
    <w:rsid w:val="1767428D"/>
    <w:rsid w:val="198D78AF"/>
    <w:rsid w:val="1DA33B45"/>
    <w:rsid w:val="22064035"/>
    <w:rsid w:val="24AF5590"/>
    <w:rsid w:val="28397580"/>
    <w:rsid w:val="2C950AFD"/>
    <w:rsid w:val="2E8779E7"/>
    <w:rsid w:val="2FDF6B40"/>
    <w:rsid w:val="35E31C65"/>
    <w:rsid w:val="3653697B"/>
    <w:rsid w:val="388A7983"/>
    <w:rsid w:val="3EA95213"/>
    <w:rsid w:val="40FA4F7A"/>
    <w:rsid w:val="4D550108"/>
    <w:rsid w:val="4FC55BEF"/>
    <w:rsid w:val="55C951EF"/>
    <w:rsid w:val="58FF7963"/>
    <w:rsid w:val="5C553A5A"/>
    <w:rsid w:val="637656E6"/>
    <w:rsid w:val="65C6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376</Characters>
  <Lines>0</Lines>
  <Paragraphs>0</Paragraphs>
  <TotalTime>0</TotalTime>
  <ScaleCrop>false</ScaleCrop>
  <LinksUpToDate>false</LinksUpToDate>
  <CharactersWithSpaces>376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2025-06-25T02:14:00Z</dcterms:created>
  <dc:creator>Administrator</dc:creator>
  <cp:lastModifiedBy>姚晓明</cp:lastModifiedBy>
  <dcterms:modified xsi:type="dcterms:W3CDTF">2025-07-07T06:20:24Z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eyJoZGlkIjoiNTBmZmVkZjQ4MDNjZTVhMzQ1MjA0ZTM1ZmFiMjQ4NmEiLCJ1c2VySWQiOiIxNDU1NzUwNzgzIn0=</vt:lpwstr>
  </property>
  <property fmtid="{D5CDD505-2E9C-101B-9397-08002B2CF9AE}" pid="4" name="ICV">
    <vt:lpwstr>D4DAE5581D3E4E29811A28BB7A87E1A3_13</vt:lpwstr>
  </property>
</Properties>
</file>