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 xml:space="preserve">附件4            </w:t>
      </w:r>
    </w:p>
    <w:p w14:paraId="4E0A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</w:p>
    <w:p w14:paraId="54CE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vertAlign w:val="baseline"/>
          <w:lang w:val="en-US" w:eastAsia="zh-CN"/>
        </w:rPr>
        <w:t>关于张三同志申报XXXX的公示</w:t>
      </w:r>
    </w:p>
    <w:p w14:paraId="18C7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</w:p>
    <w:p w14:paraId="7AA5D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经单位职称资格审查部门审查合格，现同意推荐张三同志参加2022年度丹东市xx专业高级工程师资格的评审，将其有关情况公示如下：</w:t>
      </w:r>
    </w:p>
    <w:p w14:paraId="177BE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一、学历情况</w:t>
      </w:r>
    </w:p>
    <w:p w14:paraId="5D421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张三同志于2010年7月毕业于北京大学，环境工程学专业，本科学历，学士学位。</w:t>
      </w:r>
    </w:p>
    <w:p w14:paraId="58BA4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二、本专业岗位资历、工作经历</w:t>
      </w:r>
      <w:bookmarkStart w:id="0" w:name="_GoBack"/>
      <w:bookmarkEnd w:id="0"/>
    </w:p>
    <w:p w14:paraId="30E5C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2011年7月--2015年11月   丹东明日环境监测站任环境专业助理工程师。</w:t>
      </w:r>
    </w:p>
    <w:p w14:paraId="7499E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64" w:firstLineChars="1527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（2015年10月评为环境专业工程师。）</w:t>
      </w:r>
    </w:p>
    <w:p w14:paraId="279C1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2015年11月--2018年3月   丹东明日环境监测站任环境专业工程师。</w:t>
      </w:r>
    </w:p>
    <w:p w14:paraId="4E1932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2018年3月至今            丹东东方环境事务服务中心任环境专业工程师。</w:t>
      </w:r>
    </w:p>
    <w:p w14:paraId="51BFC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三、主要业绩</w:t>
      </w:r>
    </w:p>
    <w:p w14:paraId="2CBD02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1、在丹东环境监测站参与“某某环境保护项目”于2017年3月15日获得辽宁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省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eastAsia="zh-CN"/>
        </w:rPr>
        <w:t>环保厅二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  <w:t>等奖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eastAsia="zh-CN"/>
        </w:rPr>
        <w:t>第三名。</w:t>
      </w:r>
    </w:p>
    <w:p w14:paraId="17A8B8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  <w:t>2、.......</w:t>
      </w:r>
    </w:p>
    <w:p w14:paraId="7BF387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  <w:t>3、.......</w:t>
      </w:r>
    </w:p>
    <w:p w14:paraId="609FA1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  <w:t>4、.......</w:t>
      </w:r>
    </w:p>
    <w:p w14:paraId="0CF2AD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  <w:t>5、.......</w:t>
      </w:r>
    </w:p>
    <w:p w14:paraId="0FB6E7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/>
        </w:rPr>
        <w:t>6、.......</w:t>
      </w:r>
    </w:p>
    <w:p w14:paraId="79762D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公示时间：2022年5月10日至16日（不少于5个工作日），如对以上公示内容有异议，可通过信件、电话、来访等方式向单位人事科反映，反映问题应当实事求是，签署真实姓名。通讯地址：丹东市一经街99号，邮政编码：000000，联系电话：1234567，联系人：李四。</w:t>
      </w:r>
    </w:p>
    <w:p w14:paraId="381A21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</w:t>
      </w:r>
    </w:p>
    <w:p w14:paraId="1C7212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</w:p>
    <w:p w14:paraId="2B7FC93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                     丹东东方环境事务服务中心</w:t>
      </w:r>
    </w:p>
    <w:p w14:paraId="4598203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                          2022年5月10日</w:t>
      </w:r>
    </w:p>
    <w:p w14:paraId="5E767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</w:p>
    <w:p w14:paraId="2322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“公示结果无异议”（手写）</w:t>
      </w:r>
    </w:p>
    <w:p w14:paraId="34834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“李四”（单位负责审核人签名）</w:t>
      </w:r>
    </w:p>
    <w:p w14:paraId="6ED3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“王五”（单位分管领导或主要领导签名）</w:t>
      </w:r>
    </w:p>
    <w:p w14:paraId="64FDB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FCE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5321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5321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A1Zjc2MTc1ZDM3NjYzZGU5NDkzMzQ2YTVjMjgifQ=="/>
  </w:docVars>
  <w:rsids>
    <w:rsidRoot w:val="1125516D"/>
    <w:rsid w:val="1125516D"/>
    <w:rsid w:val="1AE01A30"/>
    <w:rsid w:val="28EA686E"/>
    <w:rsid w:val="712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562</Characters>
  <Lines>0</Lines>
  <Paragraphs>0</Paragraphs>
  <TotalTime>2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2024-04-09T03:59:00Z</dcterms:created>
  <dc:creator>A氧气＋</dc:creator>
  <cp:lastModifiedBy>谷宏伟</cp:lastModifiedBy>
  <dcterms:modified xsi:type="dcterms:W3CDTF">2025-05-28T04:31:24Z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2CD57CF8B6484963B90239E076A5D003_13</vt:lpwstr>
  </property>
  <property fmtid="{D5CDD505-2E9C-101B-9397-08002B2CF9AE}" pid="4" name="KSOTemplateDocerSaveRecord">
    <vt:lpwstr>eyJoZGlkIjoiNzdjNjgwYmEzYjFhMjU2NGJkMmFjYmViNzE2ODViMzkiLCJ1c2VySWQiOiIyODcyNTYzOTUifQ==</vt:lpwstr>
  </property>
</Properties>
</file>