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9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564"/>
        <w:gridCol w:w="1596"/>
        <w:gridCol w:w="684"/>
        <w:gridCol w:w="804"/>
        <w:gridCol w:w="1128"/>
        <w:gridCol w:w="984"/>
        <w:gridCol w:w="821"/>
        <w:gridCol w:w="12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第二季度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丹东市公安局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内保支队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“双随机、一公开”检查情况</w:t>
            </w:r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被检企业名称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检查民警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批准人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是否存在问题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处理结果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中央储备粮丹东直属库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孙亚军、曲峰、刘显君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中国联通丹东分公司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王声波、刘显君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太平湾电厂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王声波、刘显君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邮储银行丹东分行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李林、刘海东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邮政公司广场支行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李林、刘海东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交通银行广场支行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于小朋、曲磊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工商银行广场支行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于小朋、曲磊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建设银行广场支行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李林、刘海东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丹东市中心医院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于小朋、曲磊、李林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2024.6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丹东市广播电视局综合管理中心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李林、刘海东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widowControl/>
        <w:jc w:val="left"/>
        <w:rPr>
          <w:rFonts w:hint="eastAsia" w:ascii="微软雅黑" w:hAnsi="微软雅黑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GRmMzBiNjRjNTU5YTYwMTg1MDcxMGI3MjE0ZjEifQ=="/>
  </w:docVars>
  <w:rsids>
    <w:rsidRoot w:val="00F01112"/>
    <w:rsid w:val="000137B7"/>
    <w:rsid w:val="000143E2"/>
    <w:rsid w:val="000C3138"/>
    <w:rsid w:val="000F4A06"/>
    <w:rsid w:val="0012504B"/>
    <w:rsid w:val="001672CC"/>
    <w:rsid w:val="0017589B"/>
    <w:rsid w:val="00185258"/>
    <w:rsid w:val="00187DDE"/>
    <w:rsid w:val="001D7DB4"/>
    <w:rsid w:val="001E6C49"/>
    <w:rsid w:val="00262BBE"/>
    <w:rsid w:val="0026373B"/>
    <w:rsid w:val="002C4198"/>
    <w:rsid w:val="002C5575"/>
    <w:rsid w:val="0033119A"/>
    <w:rsid w:val="00333AE9"/>
    <w:rsid w:val="00366299"/>
    <w:rsid w:val="00373579"/>
    <w:rsid w:val="003E3D7D"/>
    <w:rsid w:val="003F3951"/>
    <w:rsid w:val="0040283C"/>
    <w:rsid w:val="004621FC"/>
    <w:rsid w:val="00473005"/>
    <w:rsid w:val="00495635"/>
    <w:rsid w:val="004B5FFC"/>
    <w:rsid w:val="004B7E25"/>
    <w:rsid w:val="00541B60"/>
    <w:rsid w:val="00614F18"/>
    <w:rsid w:val="006F5646"/>
    <w:rsid w:val="00701EE8"/>
    <w:rsid w:val="00854A70"/>
    <w:rsid w:val="008C51B1"/>
    <w:rsid w:val="009369BE"/>
    <w:rsid w:val="00952118"/>
    <w:rsid w:val="00966ECB"/>
    <w:rsid w:val="009D0B6C"/>
    <w:rsid w:val="00A3421F"/>
    <w:rsid w:val="00A401E0"/>
    <w:rsid w:val="00B5604A"/>
    <w:rsid w:val="00B614C7"/>
    <w:rsid w:val="00B772EE"/>
    <w:rsid w:val="00BB3532"/>
    <w:rsid w:val="00BD6D8B"/>
    <w:rsid w:val="00C01012"/>
    <w:rsid w:val="00C6683E"/>
    <w:rsid w:val="00D112E0"/>
    <w:rsid w:val="00D4647C"/>
    <w:rsid w:val="00D467AA"/>
    <w:rsid w:val="00D522E9"/>
    <w:rsid w:val="00D57BC9"/>
    <w:rsid w:val="00D60D33"/>
    <w:rsid w:val="00D6239C"/>
    <w:rsid w:val="00D701C7"/>
    <w:rsid w:val="00D7532C"/>
    <w:rsid w:val="00DF3083"/>
    <w:rsid w:val="00E22BCA"/>
    <w:rsid w:val="00E51C6E"/>
    <w:rsid w:val="00EF5447"/>
    <w:rsid w:val="00F01112"/>
    <w:rsid w:val="00F133C1"/>
    <w:rsid w:val="00F2261F"/>
    <w:rsid w:val="00F428D9"/>
    <w:rsid w:val="00FA453D"/>
    <w:rsid w:val="017421AD"/>
    <w:rsid w:val="0D36286E"/>
    <w:rsid w:val="110A6005"/>
    <w:rsid w:val="12620B1F"/>
    <w:rsid w:val="167C561D"/>
    <w:rsid w:val="1C725A34"/>
    <w:rsid w:val="1F9F2D48"/>
    <w:rsid w:val="3FC9667E"/>
    <w:rsid w:val="42D27D0F"/>
    <w:rsid w:val="43EC19A1"/>
    <w:rsid w:val="55E85A71"/>
    <w:rsid w:val="677C2C19"/>
    <w:rsid w:val="6D9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439</Words>
  <Characters>493</Characters>
  <Lines>28</Lines>
  <Paragraphs>8</Paragraphs>
  <TotalTime>7</TotalTime>
  <ScaleCrop>false</ScaleCrop>
  <LinksUpToDate>false</LinksUpToDate>
  <CharactersWithSpaces>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2021-08-06T08:04:00Z</dcterms:created>
  <dc:creator>Micorosoft</dc:creator>
  <cp:lastModifiedBy>Mia郑</cp:lastModifiedBy>
  <dcterms:modified xsi:type="dcterms:W3CDTF">2024-06-28T02:31:06Z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640B2F87549142EC8067607AEA92AE86_13</vt:lpwstr>
  </property>
</Properties>
</file>